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lmindeligtabel1"/>
        <w:tblW w:w="9645" w:type="dxa"/>
        <w:tblLook w:val="04A0" w:firstRow="1" w:lastRow="0" w:firstColumn="1" w:lastColumn="0" w:noHBand="0" w:noVBand="1"/>
      </w:tblPr>
      <w:tblGrid>
        <w:gridCol w:w="4761"/>
        <w:gridCol w:w="237"/>
        <w:gridCol w:w="4647"/>
      </w:tblGrid>
      <w:tr w:rsidR="00DF4CFD" w:rsidRPr="0098555B" w:rsidTr="00985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3"/>
          </w:tcPr>
          <w:p w:rsidR="00DF4CFD" w:rsidRPr="0098555B" w:rsidRDefault="00CB26BA">
            <w:pPr>
              <w:pStyle w:val="Listeafsnit"/>
              <w:spacing w:after="0"/>
              <w:ind w:left="0"/>
              <w:rPr>
                <w:szCs w:val="20"/>
              </w:rPr>
            </w:pPr>
            <w:r w:rsidRPr="0098555B">
              <w:rPr>
                <w:szCs w:val="20"/>
              </w:rPr>
              <w:t>Cpr.</w:t>
            </w:r>
          </w:p>
          <w:p w:rsidR="00DF4CFD" w:rsidRPr="0098555B" w:rsidRDefault="00DF4CFD">
            <w:pPr>
              <w:pStyle w:val="Listeafsnit"/>
              <w:spacing w:after="0"/>
              <w:ind w:left="0"/>
              <w:rPr>
                <w:szCs w:val="20"/>
              </w:rPr>
            </w:pPr>
          </w:p>
          <w:p w:rsidR="00DF4CFD" w:rsidRPr="0098555B" w:rsidRDefault="00DF4CFD">
            <w:pPr>
              <w:pStyle w:val="Listeafsnit"/>
              <w:spacing w:after="0"/>
              <w:ind w:left="0"/>
              <w:rPr>
                <w:szCs w:val="20"/>
              </w:rPr>
            </w:pPr>
          </w:p>
          <w:p w:rsidR="00DF4CFD" w:rsidRPr="0098555B" w:rsidRDefault="00DF4CFD">
            <w:pPr>
              <w:pStyle w:val="Listeafsnit"/>
              <w:spacing w:after="0"/>
              <w:ind w:left="0"/>
              <w:rPr>
                <w:szCs w:val="20"/>
              </w:rPr>
            </w:pPr>
          </w:p>
        </w:tc>
      </w:tr>
      <w:tr w:rsidR="00DF4CFD" w:rsidRPr="0098555B" w:rsidTr="0098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0" w:type="dxa"/>
          </w:tcPr>
          <w:p w:rsidR="00DF4CFD" w:rsidRPr="0098555B" w:rsidRDefault="00CB26BA">
            <w:pPr>
              <w:pStyle w:val="Listeafsnit"/>
              <w:spacing w:after="0"/>
              <w:ind w:left="0"/>
              <w:rPr>
                <w:szCs w:val="20"/>
              </w:rPr>
            </w:pPr>
            <w:r w:rsidRPr="0098555B">
              <w:rPr>
                <w:szCs w:val="20"/>
              </w:rPr>
              <w:t>Barnets navn:</w:t>
            </w:r>
          </w:p>
          <w:p w:rsidR="00DF4CFD" w:rsidRPr="0098555B" w:rsidRDefault="00DF4CFD">
            <w:pPr>
              <w:pStyle w:val="Listeafsnit"/>
              <w:spacing w:after="0"/>
              <w:ind w:left="0"/>
              <w:rPr>
                <w:szCs w:val="20"/>
              </w:rPr>
            </w:pPr>
          </w:p>
        </w:tc>
        <w:tc>
          <w:tcPr>
            <w:tcW w:w="239" w:type="dxa"/>
          </w:tcPr>
          <w:p w:rsidR="00DF4CFD" w:rsidRPr="0098555B" w:rsidRDefault="00DF4CFD">
            <w:pPr>
              <w:pStyle w:val="Listeafsnit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4966" w:type="dxa"/>
          </w:tcPr>
          <w:p w:rsidR="00DF4CFD" w:rsidRPr="0098555B" w:rsidRDefault="00CB26BA">
            <w:pPr>
              <w:pStyle w:val="Listeafsnit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98555B">
              <w:rPr>
                <w:szCs w:val="20"/>
              </w:rPr>
              <w:t>Forældres navne:</w:t>
            </w:r>
          </w:p>
        </w:tc>
      </w:tr>
      <w:tr w:rsidR="00DF4CFD" w:rsidRPr="0098555B" w:rsidTr="0098555B">
        <w:trPr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0" w:type="dxa"/>
          </w:tcPr>
          <w:p w:rsidR="00DF4CFD" w:rsidRPr="0098555B" w:rsidRDefault="00CB26BA">
            <w:pPr>
              <w:pStyle w:val="Listeafsnit"/>
              <w:spacing w:after="0"/>
              <w:ind w:left="0"/>
              <w:rPr>
                <w:szCs w:val="20"/>
              </w:rPr>
            </w:pPr>
            <w:r w:rsidRPr="0098555B">
              <w:rPr>
                <w:szCs w:val="20"/>
              </w:rPr>
              <w:t>Barnets adresse:</w:t>
            </w:r>
          </w:p>
        </w:tc>
        <w:tc>
          <w:tcPr>
            <w:tcW w:w="239" w:type="dxa"/>
          </w:tcPr>
          <w:p w:rsidR="00DF4CFD" w:rsidRPr="0098555B" w:rsidRDefault="00DF4CFD">
            <w:pPr>
              <w:pStyle w:val="Listeafsnit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4966" w:type="dxa"/>
          </w:tcPr>
          <w:p w:rsidR="00DF4CFD" w:rsidRPr="0098555B" w:rsidRDefault="00DF4CFD">
            <w:pPr>
              <w:pStyle w:val="Listeafsnit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:rsidR="00DF4CFD" w:rsidRPr="0098555B" w:rsidRDefault="00DF4CFD">
            <w:pPr>
              <w:pStyle w:val="Listeafsnit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:rsidR="00DF4CFD" w:rsidRPr="0098555B" w:rsidRDefault="00DF4CFD">
            <w:pPr>
              <w:pStyle w:val="Listeafsnit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:rsidR="00DF4CFD" w:rsidRPr="0098555B" w:rsidRDefault="00DF4CFD">
            <w:pPr>
              <w:pStyle w:val="Listeafsnit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:rsidR="00DF4CFD" w:rsidRPr="0098555B" w:rsidRDefault="00DF4CFD">
            <w:pPr>
              <w:pStyle w:val="Listeafsnit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:rsidR="00DF4CFD" w:rsidRPr="0098555B" w:rsidRDefault="00DF4CFD">
            <w:pPr>
              <w:pStyle w:val="Listeafsnit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:rsidR="00DF4CFD" w:rsidRPr="0098555B" w:rsidRDefault="00DF4CFD">
            <w:pPr>
              <w:pStyle w:val="Listeafsnit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DF4CFD" w:rsidRPr="0098555B" w:rsidTr="0098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0" w:type="dxa"/>
          </w:tcPr>
          <w:p w:rsidR="00DF4CFD" w:rsidRPr="0098555B" w:rsidRDefault="00DF4CFD">
            <w:pPr>
              <w:pStyle w:val="Listeafsnit"/>
              <w:spacing w:after="0"/>
              <w:ind w:left="0"/>
              <w:rPr>
                <w:szCs w:val="20"/>
              </w:rPr>
            </w:pPr>
          </w:p>
        </w:tc>
        <w:tc>
          <w:tcPr>
            <w:tcW w:w="239" w:type="dxa"/>
          </w:tcPr>
          <w:p w:rsidR="00DF4CFD" w:rsidRPr="0098555B" w:rsidRDefault="00DF4CFD">
            <w:pPr>
              <w:pStyle w:val="Listeafsnit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4966" w:type="dxa"/>
          </w:tcPr>
          <w:p w:rsidR="00DF4CFD" w:rsidRPr="0098555B" w:rsidRDefault="00CB26BA">
            <w:pPr>
              <w:pStyle w:val="Listeafsnit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98555B">
              <w:rPr>
                <w:szCs w:val="20"/>
              </w:rPr>
              <w:t xml:space="preserve">Forældres </w:t>
            </w:r>
            <w:proofErr w:type="spellStart"/>
            <w:r w:rsidRPr="0098555B">
              <w:rPr>
                <w:szCs w:val="20"/>
              </w:rPr>
              <w:t>mobilnr</w:t>
            </w:r>
            <w:proofErr w:type="spellEnd"/>
            <w:r w:rsidRPr="0098555B">
              <w:rPr>
                <w:szCs w:val="20"/>
              </w:rPr>
              <w:t>.:</w:t>
            </w:r>
          </w:p>
        </w:tc>
      </w:tr>
      <w:tr w:rsidR="00DF4CFD" w:rsidRPr="0098555B" w:rsidTr="0098555B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0" w:type="dxa"/>
          </w:tcPr>
          <w:p w:rsidR="00DF4CFD" w:rsidRPr="0098555B" w:rsidRDefault="00DF4CFD">
            <w:pPr>
              <w:pStyle w:val="Listeafsnit"/>
              <w:spacing w:after="0"/>
              <w:ind w:left="0"/>
              <w:rPr>
                <w:szCs w:val="20"/>
              </w:rPr>
            </w:pPr>
          </w:p>
        </w:tc>
        <w:tc>
          <w:tcPr>
            <w:tcW w:w="239" w:type="dxa"/>
          </w:tcPr>
          <w:p w:rsidR="00DF4CFD" w:rsidRPr="0098555B" w:rsidRDefault="00DF4CFD">
            <w:pPr>
              <w:pStyle w:val="Listeafsnit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4966" w:type="dxa"/>
          </w:tcPr>
          <w:p w:rsidR="00DF4CFD" w:rsidRPr="0098555B" w:rsidRDefault="00DF4CFD">
            <w:pPr>
              <w:pStyle w:val="Listeafsnit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DF4CFD" w:rsidRPr="0098555B" w:rsidTr="0098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0" w:type="dxa"/>
          </w:tcPr>
          <w:p w:rsidR="00DF4CFD" w:rsidRPr="0098555B" w:rsidRDefault="00CB26BA">
            <w:pPr>
              <w:pStyle w:val="Listeafsnit"/>
              <w:spacing w:after="0"/>
              <w:ind w:left="0"/>
              <w:rPr>
                <w:szCs w:val="20"/>
              </w:rPr>
            </w:pPr>
            <w:r w:rsidRPr="0098555B">
              <w:rPr>
                <w:szCs w:val="20"/>
              </w:rPr>
              <w:t>Henvisningsdato:</w:t>
            </w:r>
          </w:p>
          <w:p w:rsidR="00DF4CFD" w:rsidRPr="0098555B" w:rsidRDefault="00DF4CFD">
            <w:pPr>
              <w:pStyle w:val="Listeafsnit"/>
              <w:spacing w:after="0"/>
              <w:ind w:left="0"/>
              <w:rPr>
                <w:szCs w:val="20"/>
              </w:rPr>
            </w:pPr>
          </w:p>
          <w:p w:rsidR="00DF4CFD" w:rsidRPr="0098555B" w:rsidRDefault="00DF4CFD">
            <w:pPr>
              <w:pStyle w:val="Listeafsnit"/>
              <w:spacing w:after="0"/>
              <w:ind w:left="0"/>
              <w:rPr>
                <w:szCs w:val="20"/>
              </w:rPr>
            </w:pPr>
          </w:p>
        </w:tc>
        <w:tc>
          <w:tcPr>
            <w:tcW w:w="239" w:type="dxa"/>
          </w:tcPr>
          <w:p w:rsidR="00DF4CFD" w:rsidRPr="0098555B" w:rsidRDefault="00DF4CFD">
            <w:pPr>
              <w:pStyle w:val="Listeafsnit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4966" w:type="dxa"/>
          </w:tcPr>
          <w:p w:rsidR="00DF4CFD" w:rsidRPr="0098555B" w:rsidRDefault="00CB26BA">
            <w:pPr>
              <w:pStyle w:val="Listeafsnit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98555B">
              <w:rPr>
                <w:szCs w:val="20"/>
              </w:rPr>
              <w:t>Henvist fra:</w:t>
            </w:r>
          </w:p>
        </w:tc>
      </w:tr>
      <w:tr w:rsidR="00DF4CFD" w:rsidRPr="0098555B" w:rsidTr="0098555B">
        <w:trPr>
          <w:trHeight w:val="2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3"/>
          </w:tcPr>
          <w:p w:rsidR="00DF4CFD" w:rsidRPr="0098555B" w:rsidRDefault="00CB26BA">
            <w:pPr>
              <w:pStyle w:val="Listeafsnit"/>
              <w:spacing w:after="0"/>
              <w:ind w:left="0"/>
              <w:rPr>
                <w:szCs w:val="20"/>
              </w:rPr>
            </w:pPr>
            <w:r w:rsidRPr="0098555B">
              <w:rPr>
                <w:szCs w:val="20"/>
              </w:rPr>
              <w:t>Henvisningsårsag:</w:t>
            </w:r>
          </w:p>
        </w:tc>
      </w:tr>
      <w:tr w:rsidR="00DF4CFD" w:rsidRPr="0098555B" w:rsidTr="0098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0" w:type="dxa"/>
          </w:tcPr>
          <w:p w:rsidR="00DF4CFD" w:rsidRPr="0098555B" w:rsidRDefault="00CB26BA">
            <w:pPr>
              <w:pStyle w:val="Listeafsnit"/>
              <w:spacing w:after="0"/>
              <w:ind w:left="0"/>
              <w:rPr>
                <w:szCs w:val="20"/>
              </w:rPr>
            </w:pPr>
            <w:r w:rsidRPr="0098555B">
              <w:rPr>
                <w:szCs w:val="20"/>
              </w:rPr>
              <w:t>Er set af ved egen ørelæge indenfor 3 mdr.?</w:t>
            </w:r>
          </w:p>
        </w:tc>
        <w:tc>
          <w:tcPr>
            <w:tcW w:w="239" w:type="dxa"/>
          </w:tcPr>
          <w:p w:rsidR="00DF4CFD" w:rsidRPr="0098555B" w:rsidRDefault="00DF4CFD">
            <w:pPr>
              <w:pStyle w:val="Listeafsnit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4966" w:type="dxa"/>
          </w:tcPr>
          <w:p w:rsidR="00DF4CFD" w:rsidRPr="0098555B" w:rsidRDefault="00DF4CFD">
            <w:pPr>
              <w:pStyle w:val="Listeafsnit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DF4CFD" w:rsidRPr="0098555B" w:rsidTr="0098555B">
        <w:trPr>
          <w:trHeight w:hRule="exact"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0" w:type="dxa"/>
          </w:tcPr>
          <w:p w:rsidR="00DF4CFD" w:rsidRPr="0098555B" w:rsidRDefault="00CB26BA">
            <w:pPr>
              <w:pStyle w:val="Listeafsnit"/>
              <w:spacing w:after="0"/>
              <w:ind w:left="0"/>
              <w:rPr>
                <w:szCs w:val="20"/>
              </w:rPr>
            </w:pPr>
            <w:r w:rsidRPr="0098555B">
              <w:rPr>
                <w:szCs w:val="20"/>
              </w:rPr>
              <w:t>Behov for tolk og i så fald hvilket sprog?</w:t>
            </w:r>
          </w:p>
        </w:tc>
        <w:tc>
          <w:tcPr>
            <w:tcW w:w="239" w:type="dxa"/>
          </w:tcPr>
          <w:p w:rsidR="00DF4CFD" w:rsidRPr="0098555B" w:rsidRDefault="00DF4CFD">
            <w:pPr>
              <w:pStyle w:val="Listeafsnit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4966" w:type="dxa"/>
          </w:tcPr>
          <w:p w:rsidR="00DF4CFD" w:rsidRPr="0098555B" w:rsidRDefault="00CB26BA">
            <w:pPr>
              <w:pStyle w:val="Listeafsnit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8555B">
              <w:rPr>
                <w:szCs w:val="20"/>
              </w:rPr>
              <w:t>Har barnet en tid ved ørelæge og i så fald hvornår?</w:t>
            </w:r>
          </w:p>
        </w:tc>
      </w:tr>
      <w:tr w:rsidR="00DF4CFD" w:rsidRPr="0098555B" w:rsidTr="0098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0" w:type="dxa"/>
          </w:tcPr>
          <w:p w:rsidR="00DF4CFD" w:rsidRPr="0098555B" w:rsidRDefault="00CB26BA">
            <w:pPr>
              <w:pStyle w:val="Listeafsnit"/>
              <w:spacing w:after="0"/>
              <w:ind w:left="0"/>
              <w:rPr>
                <w:szCs w:val="20"/>
              </w:rPr>
            </w:pPr>
            <w:r w:rsidRPr="0098555B">
              <w:rPr>
                <w:szCs w:val="20"/>
              </w:rPr>
              <w:t>Er der foretaget sprogtest og i så fald</w:t>
            </w:r>
          </w:p>
          <w:p w:rsidR="00DF4CFD" w:rsidRPr="0098555B" w:rsidRDefault="00DF4CFD">
            <w:pPr>
              <w:pStyle w:val="Listeafsnit"/>
              <w:spacing w:after="0"/>
              <w:ind w:left="0"/>
              <w:rPr>
                <w:szCs w:val="20"/>
              </w:rPr>
            </w:pPr>
          </w:p>
          <w:p w:rsidR="00DF4CFD" w:rsidRPr="0098555B" w:rsidRDefault="00CB26BA">
            <w:pPr>
              <w:pStyle w:val="Listeafsnit"/>
              <w:spacing w:after="0"/>
              <w:ind w:left="0"/>
              <w:rPr>
                <w:szCs w:val="20"/>
              </w:rPr>
            </w:pPr>
            <w:r w:rsidRPr="0098555B">
              <w:rPr>
                <w:szCs w:val="20"/>
              </w:rPr>
              <w:t>Hvornår:_________________________</w:t>
            </w:r>
          </w:p>
          <w:p w:rsidR="00DF4CFD" w:rsidRPr="0098555B" w:rsidRDefault="00DF4CFD">
            <w:pPr>
              <w:pStyle w:val="Listeafsnit"/>
              <w:spacing w:after="0"/>
              <w:ind w:left="0"/>
              <w:rPr>
                <w:szCs w:val="20"/>
              </w:rPr>
            </w:pPr>
          </w:p>
          <w:p w:rsidR="00DF4CFD" w:rsidRPr="0098555B" w:rsidRDefault="00CB26BA">
            <w:pPr>
              <w:pStyle w:val="Listeafsnit"/>
              <w:spacing w:after="0"/>
              <w:ind w:left="0"/>
              <w:rPr>
                <w:szCs w:val="20"/>
              </w:rPr>
            </w:pPr>
            <w:r w:rsidRPr="0098555B">
              <w:rPr>
                <w:szCs w:val="20"/>
              </w:rPr>
              <w:t>Type: ___________________________</w:t>
            </w:r>
          </w:p>
          <w:p w:rsidR="00DF4CFD" w:rsidRPr="0098555B" w:rsidRDefault="00DF4CFD">
            <w:pPr>
              <w:pStyle w:val="Listeafsnit"/>
              <w:spacing w:after="0"/>
              <w:ind w:left="0"/>
              <w:rPr>
                <w:szCs w:val="20"/>
              </w:rPr>
            </w:pPr>
          </w:p>
          <w:p w:rsidR="00DF4CFD" w:rsidRPr="0098555B" w:rsidRDefault="00CB26BA">
            <w:pPr>
              <w:pStyle w:val="Listeafsnit"/>
              <w:spacing w:after="0"/>
              <w:ind w:left="0"/>
              <w:rPr>
                <w:szCs w:val="20"/>
              </w:rPr>
            </w:pPr>
            <w:r w:rsidRPr="0098555B">
              <w:rPr>
                <w:szCs w:val="20"/>
              </w:rPr>
              <w:t>Resultat: ________________________</w:t>
            </w:r>
          </w:p>
        </w:tc>
        <w:tc>
          <w:tcPr>
            <w:tcW w:w="239" w:type="dxa"/>
          </w:tcPr>
          <w:p w:rsidR="00DF4CFD" w:rsidRPr="0098555B" w:rsidRDefault="00DF4CFD">
            <w:pPr>
              <w:pStyle w:val="Listeafsnit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4966" w:type="dxa"/>
          </w:tcPr>
          <w:p w:rsidR="00DF4CFD" w:rsidRPr="0098555B" w:rsidRDefault="00CB26BA">
            <w:pPr>
              <w:pStyle w:val="Listeafsnit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98555B">
              <w:rPr>
                <w:szCs w:val="20"/>
              </w:rPr>
              <w:t>Forældremyndighed:</w:t>
            </w:r>
          </w:p>
          <w:p w:rsidR="00DF4CFD" w:rsidRPr="0098555B" w:rsidRDefault="00DF4CFD">
            <w:pPr>
              <w:pStyle w:val="Listeafsnit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:rsidR="00DF4CFD" w:rsidRPr="0098555B" w:rsidRDefault="00CB26BA">
            <w:pPr>
              <w:pStyle w:val="Listeafsnit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98555B">
              <w:rPr>
                <w:szCs w:val="20"/>
              </w:rPr>
              <w:t>Mor:    _________</w:t>
            </w:r>
          </w:p>
          <w:p w:rsidR="00DF4CFD" w:rsidRPr="0098555B" w:rsidRDefault="00DF4CFD">
            <w:pPr>
              <w:pStyle w:val="Listeafsnit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:rsidR="00DF4CFD" w:rsidRPr="0098555B" w:rsidRDefault="00CB26BA">
            <w:pPr>
              <w:pStyle w:val="Listeafsnit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98555B">
              <w:rPr>
                <w:szCs w:val="20"/>
              </w:rPr>
              <w:t>Far:     _________</w:t>
            </w:r>
          </w:p>
          <w:p w:rsidR="00DF4CFD" w:rsidRPr="0098555B" w:rsidRDefault="00DF4CFD">
            <w:pPr>
              <w:pStyle w:val="Listeafsnit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:rsidR="00DF4CFD" w:rsidRPr="0098555B" w:rsidRDefault="00CB26BA">
            <w:pPr>
              <w:pStyle w:val="Listeafsnit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98555B">
              <w:rPr>
                <w:szCs w:val="20"/>
              </w:rPr>
              <w:t>Fælles: _________</w:t>
            </w:r>
          </w:p>
          <w:p w:rsidR="00DF4CFD" w:rsidRPr="0098555B" w:rsidRDefault="00DF4CFD">
            <w:pPr>
              <w:pStyle w:val="Listeafsnit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DF4CFD" w:rsidRPr="0098555B" w:rsidTr="0098555B">
        <w:trPr>
          <w:trHeight w:hRule="exact"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3"/>
          </w:tcPr>
          <w:p w:rsidR="00DF4CFD" w:rsidRPr="0098555B" w:rsidRDefault="00CB26BA">
            <w:pPr>
              <w:pStyle w:val="Listeafsnit"/>
              <w:spacing w:after="0"/>
              <w:ind w:left="0"/>
              <w:rPr>
                <w:szCs w:val="20"/>
              </w:rPr>
            </w:pPr>
            <w:r w:rsidRPr="0098555B">
              <w:rPr>
                <w:szCs w:val="20"/>
              </w:rPr>
              <w:t>Resume af logopædisk vurdering</w:t>
            </w:r>
          </w:p>
          <w:p w:rsidR="00CB26BA" w:rsidRPr="0098555B" w:rsidRDefault="00CB26BA">
            <w:pPr>
              <w:pStyle w:val="Listeafsnit"/>
              <w:spacing w:after="0"/>
              <w:ind w:left="0"/>
              <w:rPr>
                <w:szCs w:val="20"/>
              </w:rPr>
            </w:pPr>
          </w:p>
          <w:p w:rsidR="00CB26BA" w:rsidRPr="0098555B" w:rsidRDefault="00CB26BA">
            <w:pPr>
              <w:pStyle w:val="Listeafsnit"/>
              <w:spacing w:after="0"/>
              <w:ind w:left="0"/>
              <w:rPr>
                <w:szCs w:val="20"/>
              </w:rPr>
            </w:pPr>
            <w:r w:rsidRPr="0098555B">
              <w:rPr>
                <w:szCs w:val="20"/>
              </w:rPr>
              <w:t>Resume af fysioterapeutisk og psykologisk vurdering</w:t>
            </w:r>
          </w:p>
          <w:p w:rsidR="00CB26BA" w:rsidRPr="0098555B" w:rsidRDefault="00CB26BA">
            <w:pPr>
              <w:pStyle w:val="Listeafsnit"/>
              <w:spacing w:after="0"/>
              <w:ind w:left="0"/>
              <w:rPr>
                <w:szCs w:val="20"/>
              </w:rPr>
            </w:pPr>
          </w:p>
          <w:p w:rsidR="00CB26BA" w:rsidRPr="0098555B" w:rsidRDefault="00CB26BA">
            <w:pPr>
              <w:pStyle w:val="Listeafsnit"/>
              <w:spacing w:after="0"/>
              <w:ind w:left="0"/>
              <w:rPr>
                <w:szCs w:val="20"/>
              </w:rPr>
            </w:pPr>
            <w:r w:rsidRPr="0098555B">
              <w:rPr>
                <w:szCs w:val="20"/>
              </w:rPr>
              <w:t>Aktuelle indsatser i forhold til tale og sprog</w:t>
            </w:r>
          </w:p>
        </w:tc>
      </w:tr>
      <w:tr w:rsidR="00DF4CFD" w:rsidRPr="0098555B" w:rsidTr="0098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3"/>
          </w:tcPr>
          <w:p w:rsidR="00DF4CFD" w:rsidRPr="0098555B" w:rsidRDefault="00CB26BA">
            <w:pPr>
              <w:pStyle w:val="Listeafsnit"/>
              <w:spacing w:after="0"/>
              <w:ind w:left="0"/>
              <w:rPr>
                <w:szCs w:val="20"/>
              </w:rPr>
            </w:pPr>
            <w:r w:rsidRPr="0098555B">
              <w:rPr>
                <w:szCs w:val="20"/>
              </w:rPr>
              <w:t>Særlige hensyn:</w:t>
            </w:r>
          </w:p>
        </w:tc>
      </w:tr>
    </w:tbl>
    <w:p w:rsidR="00DF4CFD" w:rsidRPr="0098555B" w:rsidRDefault="00DF4CFD">
      <w:pPr>
        <w:pStyle w:val="Sidehoved"/>
        <w:contextualSpacing/>
        <w:rPr>
          <w:szCs w:val="20"/>
        </w:rPr>
      </w:pPr>
    </w:p>
    <w:p w:rsidR="0098555B" w:rsidRPr="0098555B" w:rsidRDefault="0098555B">
      <w:pPr>
        <w:pStyle w:val="Sidehoved"/>
        <w:contextualSpacing/>
        <w:rPr>
          <w:szCs w:val="20"/>
        </w:rPr>
      </w:pPr>
    </w:p>
    <w:p w:rsidR="0098555B" w:rsidRPr="0098555B" w:rsidRDefault="0098555B">
      <w:pPr>
        <w:pStyle w:val="Sidehoved"/>
        <w:contextualSpacing/>
        <w:rPr>
          <w:szCs w:val="20"/>
        </w:rPr>
      </w:pPr>
    </w:p>
    <w:p w:rsidR="003B0745" w:rsidRPr="0098555B" w:rsidRDefault="003B0745">
      <w:pPr>
        <w:pStyle w:val="Sidehoved"/>
        <w:contextualSpacing/>
        <w:rPr>
          <w:szCs w:val="20"/>
        </w:rPr>
      </w:pPr>
    </w:p>
    <w:p w:rsidR="003B0745" w:rsidRPr="0098555B" w:rsidRDefault="003B0745">
      <w:pPr>
        <w:pStyle w:val="Sidehoved"/>
        <w:contextualSpacing/>
        <w:rPr>
          <w:b/>
          <w:szCs w:val="20"/>
        </w:rPr>
      </w:pPr>
      <w:r w:rsidRPr="0098555B">
        <w:rPr>
          <w:b/>
          <w:szCs w:val="20"/>
        </w:rPr>
        <w:lastRenderedPageBreak/>
        <w:t xml:space="preserve">Samlet set tyder ovenstående på: </w:t>
      </w:r>
    </w:p>
    <w:tbl>
      <w:tblPr>
        <w:tblStyle w:val="Almindeligtabel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B0745" w:rsidRPr="0098555B" w:rsidTr="00985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3B0745" w:rsidRPr="0098555B" w:rsidRDefault="003C34CB">
            <w:pPr>
              <w:pStyle w:val="Sidehoved"/>
              <w:contextualSpacing/>
              <w:rPr>
                <w:szCs w:val="20"/>
              </w:rPr>
            </w:pPr>
            <w:sdt>
              <w:sdtPr>
                <w:rPr>
                  <w:szCs w:val="20"/>
                </w:rPr>
                <w:id w:val="175416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745" w:rsidRPr="0098555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B0745" w:rsidRPr="0098555B">
              <w:rPr>
                <w:szCs w:val="20"/>
              </w:rPr>
              <w:t xml:space="preserve"> primær forstyrrelse</w:t>
            </w:r>
          </w:p>
        </w:tc>
        <w:tc>
          <w:tcPr>
            <w:tcW w:w="4814" w:type="dxa"/>
          </w:tcPr>
          <w:p w:rsidR="003B0745" w:rsidRPr="0098555B" w:rsidRDefault="003B0745">
            <w:pPr>
              <w:pStyle w:val="Sidehoved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0"/>
              </w:rPr>
            </w:pPr>
            <w:r w:rsidRPr="0098555B">
              <w:rPr>
                <w:b w:val="0"/>
                <w:szCs w:val="20"/>
              </w:rPr>
              <w:t xml:space="preserve">Beskriv årsag/tilstand </w:t>
            </w:r>
            <w:sdt>
              <w:sdtPr>
                <w:rPr>
                  <w:szCs w:val="20"/>
                </w:rPr>
                <w:id w:val="132000656"/>
                <w:placeholder>
                  <w:docPart w:val="7774DB6968D849FE97F73272791E730A"/>
                </w:placeholder>
                <w:showingPlcHdr/>
              </w:sdtPr>
              <w:sdtEndPr/>
              <w:sdtContent>
                <w:r w:rsidRPr="0098555B">
                  <w:rPr>
                    <w:rStyle w:val="Pladsholdertekst"/>
                    <w:b w:val="0"/>
                    <w:szCs w:val="20"/>
                  </w:rPr>
                  <w:t>Klik her for at angive tekst.</w:t>
                </w:r>
              </w:sdtContent>
            </w:sdt>
          </w:p>
        </w:tc>
      </w:tr>
      <w:tr w:rsidR="003B0745" w:rsidRPr="0098555B" w:rsidTr="0098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3B0745" w:rsidRPr="0098555B" w:rsidRDefault="003C34CB">
            <w:pPr>
              <w:pStyle w:val="Sidehoved"/>
              <w:contextualSpacing/>
              <w:rPr>
                <w:szCs w:val="20"/>
              </w:rPr>
            </w:pPr>
            <w:sdt>
              <w:sdtPr>
                <w:rPr>
                  <w:szCs w:val="20"/>
                </w:rPr>
                <w:id w:val="163235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745" w:rsidRPr="0098555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B0745" w:rsidRPr="0098555B">
              <w:rPr>
                <w:szCs w:val="20"/>
              </w:rPr>
              <w:t xml:space="preserve"> sekundær forstyrrelse</w:t>
            </w:r>
          </w:p>
        </w:tc>
        <w:tc>
          <w:tcPr>
            <w:tcW w:w="4814" w:type="dxa"/>
          </w:tcPr>
          <w:p w:rsidR="003B0745" w:rsidRPr="0098555B" w:rsidRDefault="003B0745">
            <w:pPr>
              <w:pStyle w:val="Sidehoved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98555B">
              <w:rPr>
                <w:szCs w:val="20"/>
              </w:rPr>
              <w:t xml:space="preserve">Beskriv årsag/tilstand </w:t>
            </w:r>
            <w:sdt>
              <w:sdtPr>
                <w:rPr>
                  <w:szCs w:val="20"/>
                </w:rPr>
                <w:id w:val="-326138858"/>
                <w:placeholder>
                  <w:docPart w:val="AEB6320B1F994EDFAA1A156647E11C08"/>
                </w:placeholder>
                <w:showingPlcHdr/>
              </w:sdtPr>
              <w:sdtEndPr/>
              <w:sdtContent>
                <w:r w:rsidRPr="0098555B">
                  <w:rPr>
                    <w:rStyle w:val="Pladsholdertekst"/>
                    <w:szCs w:val="20"/>
                  </w:rPr>
                  <w:t>Klik her for at angive tekst.</w:t>
                </w:r>
              </w:sdtContent>
            </w:sdt>
          </w:p>
        </w:tc>
      </w:tr>
      <w:tr w:rsidR="003B0745" w:rsidRPr="0098555B" w:rsidTr="0098555B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Merge w:val="restart"/>
          </w:tcPr>
          <w:p w:rsidR="003B0745" w:rsidRPr="0098555B" w:rsidRDefault="003C34CB">
            <w:pPr>
              <w:pStyle w:val="Sidehoved"/>
              <w:contextualSpacing/>
              <w:rPr>
                <w:szCs w:val="20"/>
              </w:rPr>
            </w:pPr>
            <w:sdt>
              <w:sdtPr>
                <w:rPr>
                  <w:szCs w:val="20"/>
                </w:rPr>
                <w:id w:val="202851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745" w:rsidRPr="0098555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B0745" w:rsidRPr="0098555B">
              <w:rPr>
                <w:szCs w:val="20"/>
              </w:rPr>
              <w:t xml:space="preserve"> taleforstyrrelse (udfyld type til højre)</w:t>
            </w:r>
          </w:p>
        </w:tc>
        <w:tc>
          <w:tcPr>
            <w:tcW w:w="4814" w:type="dxa"/>
          </w:tcPr>
          <w:p w:rsidR="003B0745" w:rsidRPr="0098555B" w:rsidRDefault="003C34CB">
            <w:pPr>
              <w:pStyle w:val="Sidehoved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sdt>
              <w:sdtPr>
                <w:rPr>
                  <w:szCs w:val="20"/>
                </w:rPr>
                <w:id w:val="-174648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745" w:rsidRPr="0098555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B0745" w:rsidRPr="0098555B">
              <w:rPr>
                <w:szCs w:val="20"/>
              </w:rPr>
              <w:t xml:space="preserve"> Oralmotorisk forstyrrelse (</w:t>
            </w:r>
            <w:proofErr w:type="spellStart"/>
            <w:r w:rsidR="003B0745" w:rsidRPr="0098555B">
              <w:rPr>
                <w:szCs w:val="20"/>
              </w:rPr>
              <w:t>Dysarthria</w:t>
            </w:r>
            <w:proofErr w:type="spellEnd"/>
            <w:r w:rsidR="003B0745" w:rsidRPr="0098555B">
              <w:rPr>
                <w:szCs w:val="20"/>
              </w:rPr>
              <w:t>)</w:t>
            </w:r>
          </w:p>
        </w:tc>
      </w:tr>
      <w:tr w:rsidR="003B0745" w:rsidRPr="0098555B" w:rsidTr="0098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Merge/>
          </w:tcPr>
          <w:p w:rsidR="003B0745" w:rsidRPr="0098555B" w:rsidRDefault="003B0745">
            <w:pPr>
              <w:pStyle w:val="Sidehoved"/>
              <w:contextualSpacing/>
              <w:rPr>
                <w:szCs w:val="20"/>
              </w:rPr>
            </w:pPr>
          </w:p>
        </w:tc>
        <w:tc>
          <w:tcPr>
            <w:tcW w:w="4814" w:type="dxa"/>
          </w:tcPr>
          <w:p w:rsidR="003B0745" w:rsidRPr="0098555B" w:rsidRDefault="003C34CB">
            <w:pPr>
              <w:pStyle w:val="Sidehoved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sdt>
              <w:sdtPr>
                <w:rPr>
                  <w:szCs w:val="20"/>
                </w:rPr>
                <w:id w:val="183224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745" w:rsidRPr="0098555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B0745" w:rsidRPr="0098555B">
              <w:rPr>
                <w:szCs w:val="20"/>
              </w:rPr>
              <w:t xml:space="preserve"> Oral </w:t>
            </w:r>
            <w:proofErr w:type="spellStart"/>
            <w:r w:rsidR="003B0745" w:rsidRPr="0098555B">
              <w:rPr>
                <w:szCs w:val="20"/>
              </w:rPr>
              <w:t>Dyspraksi</w:t>
            </w:r>
            <w:proofErr w:type="spellEnd"/>
            <w:r w:rsidR="003B0745" w:rsidRPr="0098555B">
              <w:rPr>
                <w:szCs w:val="20"/>
              </w:rPr>
              <w:t xml:space="preserve"> (Oral </w:t>
            </w:r>
            <w:proofErr w:type="spellStart"/>
            <w:r w:rsidR="003B0745" w:rsidRPr="0098555B">
              <w:rPr>
                <w:szCs w:val="20"/>
              </w:rPr>
              <w:t>dyspraxia</w:t>
            </w:r>
            <w:proofErr w:type="spellEnd"/>
            <w:r w:rsidR="003B0745" w:rsidRPr="0098555B">
              <w:rPr>
                <w:szCs w:val="20"/>
              </w:rPr>
              <w:t>)</w:t>
            </w:r>
          </w:p>
        </w:tc>
      </w:tr>
      <w:tr w:rsidR="003B0745" w:rsidRPr="0098555B" w:rsidTr="0098555B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Merge/>
          </w:tcPr>
          <w:p w:rsidR="003B0745" w:rsidRPr="0098555B" w:rsidRDefault="003B0745">
            <w:pPr>
              <w:pStyle w:val="Sidehoved"/>
              <w:contextualSpacing/>
              <w:rPr>
                <w:szCs w:val="20"/>
              </w:rPr>
            </w:pPr>
          </w:p>
        </w:tc>
        <w:tc>
          <w:tcPr>
            <w:tcW w:w="4814" w:type="dxa"/>
          </w:tcPr>
          <w:p w:rsidR="003B0745" w:rsidRPr="0098555B" w:rsidRDefault="003C34CB">
            <w:pPr>
              <w:pStyle w:val="Sidehoved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sdt>
              <w:sdtPr>
                <w:rPr>
                  <w:szCs w:val="20"/>
                </w:rPr>
                <w:id w:val="-128911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745" w:rsidRPr="0098555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B0745" w:rsidRPr="0098555B">
              <w:rPr>
                <w:szCs w:val="20"/>
              </w:rPr>
              <w:t xml:space="preserve"> Verbal </w:t>
            </w:r>
            <w:proofErr w:type="spellStart"/>
            <w:r w:rsidR="003B0745" w:rsidRPr="0098555B">
              <w:rPr>
                <w:szCs w:val="20"/>
              </w:rPr>
              <w:t>dyspraksi</w:t>
            </w:r>
            <w:proofErr w:type="spellEnd"/>
            <w:r w:rsidR="003B0745" w:rsidRPr="0098555B">
              <w:rPr>
                <w:szCs w:val="20"/>
              </w:rPr>
              <w:t xml:space="preserve"> (</w:t>
            </w:r>
            <w:proofErr w:type="spellStart"/>
            <w:r w:rsidR="003B0745" w:rsidRPr="0098555B">
              <w:rPr>
                <w:szCs w:val="20"/>
              </w:rPr>
              <w:t>Childhood</w:t>
            </w:r>
            <w:proofErr w:type="spellEnd"/>
            <w:r w:rsidR="003B0745" w:rsidRPr="0098555B">
              <w:rPr>
                <w:szCs w:val="20"/>
              </w:rPr>
              <w:t xml:space="preserve"> </w:t>
            </w:r>
            <w:proofErr w:type="spellStart"/>
            <w:r w:rsidR="003B0745" w:rsidRPr="0098555B">
              <w:rPr>
                <w:szCs w:val="20"/>
              </w:rPr>
              <w:t>Apraxia</w:t>
            </w:r>
            <w:proofErr w:type="spellEnd"/>
            <w:r w:rsidR="003B0745" w:rsidRPr="0098555B">
              <w:rPr>
                <w:szCs w:val="20"/>
              </w:rPr>
              <w:t xml:space="preserve"> of Speech)</w:t>
            </w:r>
          </w:p>
        </w:tc>
      </w:tr>
      <w:tr w:rsidR="003B0745" w:rsidRPr="0098555B" w:rsidTr="0098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Merge/>
          </w:tcPr>
          <w:p w:rsidR="003B0745" w:rsidRPr="0098555B" w:rsidRDefault="003B0745">
            <w:pPr>
              <w:pStyle w:val="Sidehoved"/>
              <w:contextualSpacing/>
              <w:rPr>
                <w:szCs w:val="20"/>
              </w:rPr>
            </w:pPr>
          </w:p>
        </w:tc>
        <w:tc>
          <w:tcPr>
            <w:tcW w:w="4814" w:type="dxa"/>
          </w:tcPr>
          <w:p w:rsidR="003B0745" w:rsidRPr="0098555B" w:rsidRDefault="003C34CB">
            <w:pPr>
              <w:pStyle w:val="Sidehoved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sdt>
              <w:sdtPr>
                <w:rPr>
                  <w:szCs w:val="20"/>
                </w:rPr>
                <w:id w:val="125054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745" w:rsidRPr="0098555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B0745" w:rsidRPr="0098555B">
              <w:rPr>
                <w:szCs w:val="20"/>
              </w:rPr>
              <w:t xml:space="preserve"> Udtalevanskelighed (</w:t>
            </w:r>
            <w:proofErr w:type="spellStart"/>
            <w:r w:rsidR="003B0745" w:rsidRPr="0098555B">
              <w:rPr>
                <w:szCs w:val="20"/>
              </w:rPr>
              <w:t>Articulation</w:t>
            </w:r>
            <w:proofErr w:type="spellEnd"/>
            <w:r w:rsidR="003B0745" w:rsidRPr="0098555B">
              <w:rPr>
                <w:szCs w:val="20"/>
              </w:rPr>
              <w:t xml:space="preserve"> </w:t>
            </w:r>
            <w:proofErr w:type="spellStart"/>
            <w:r w:rsidR="003B0745" w:rsidRPr="0098555B">
              <w:rPr>
                <w:szCs w:val="20"/>
              </w:rPr>
              <w:t>Disorder</w:t>
            </w:r>
            <w:proofErr w:type="spellEnd"/>
            <w:r w:rsidR="003B0745" w:rsidRPr="0098555B">
              <w:rPr>
                <w:szCs w:val="20"/>
              </w:rPr>
              <w:t>)</w:t>
            </w:r>
          </w:p>
        </w:tc>
      </w:tr>
      <w:tr w:rsidR="003B0745" w:rsidRPr="0098555B" w:rsidTr="0098555B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Merge/>
          </w:tcPr>
          <w:p w:rsidR="003B0745" w:rsidRPr="0098555B" w:rsidRDefault="003B0745">
            <w:pPr>
              <w:pStyle w:val="Sidehoved"/>
              <w:contextualSpacing/>
              <w:rPr>
                <w:szCs w:val="20"/>
              </w:rPr>
            </w:pPr>
          </w:p>
        </w:tc>
        <w:tc>
          <w:tcPr>
            <w:tcW w:w="4814" w:type="dxa"/>
          </w:tcPr>
          <w:p w:rsidR="003B0745" w:rsidRPr="0098555B" w:rsidRDefault="003C34CB">
            <w:pPr>
              <w:pStyle w:val="Sidehoved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sdt>
              <w:sdtPr>
                <w:rPr>
                  <w:szCs w:val="20"/>
                </w:rPr>
                <w:id w:val="40535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745" w:rsidRPr="0098555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B0745" w:rsidRPr="0098555B">
              <w:rPr>
                <w:szCs w:val="20"/>
              </w:rPr>
              <w:t xml:space="preserve"> Anden type: </w:t>
            </w:r>
            <w:sdt>
              <w:sdtPr>
                <w:rPr>
                  <w:szCs w:val="20"/>
                </w:rPr>
                <w:id w:val="411128890"/>
                <w:placeholder>
                  <w:docPart w:val="3A57B80585BE45D8A68CF2A888C2111D"/>
                </w:placeholder>
                <w:showingPlcHdr/>
              </w:sdtPr>
              <w:sdtEndPr/>
              <w:sdtContent>
                <w:r w:rsidR="003B0745" w:rsidRPr="0098555B">
                  <w:rPr>
                    <w:rStyle w:val="Pladsholdertekst"/>
                    <w:szCs w:val="20"/>
                  </w:rPr>
                  <w:t>Klik her for at angive tekst.</w:t>
                </w:r>
              </w:sdtContent>
            </w:sdt>
          </w:p>
        </w:tc>
      </w:tr>
      <w:tr w:rsidR="003B0745" w:rsidRPr="0098555B" w:rsidTr="0098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Merge w:val="restart"/>
          </w:tcPr>
          <w:p w:rsidR="003B0745" w:rsidRPr="0098555B" w:rsidRDefault="003C34CB">
            <w:pPr>
              <w:pStyle w:val="Sidehoved"/>
              <w:contextualSpacing/>
              <w:rPr>
                <w:szCs w:val="20"/>
              </w:rPr>
            </w:pPr>
            <w:sdt>
              <w:sdtPr>
                <w:rPr>
                  <w:szCs w:val="20"/>
                </w:rPr>
                <w:id w:val="-109879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745" w:rsidRPr="0098555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B0745" w:rsidRPr="0098555B">
              <w:rPr>
                <w:szCs w:val="20"/>
              </w:rPr>
              <w:t xml:space="preserve"> sprogforstyrrelse (DLD / SLI) (udfyld type til højre)</w:t>
            </w:r>
          </w:p>
        </w:tc>
        <w:tc>
          <w:tcPr>
            <w:tcW w:w="4814" w:type="dxa"/>
          </w:tcPr>
          <w:p w:rsidR="003B0745" w:rsidRPr="0098555B" w:rsidRDefault="003C34CB">
            <w:pPr>
              <w:pStyle w:val="Sidehoved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sdt>
              <w:sdtPr>
                <w:rPr>
                  <w:szCs w:val="20"/>
                </w:rPr>
                <w:id w:val="167815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745" w:rsidRPr="0098555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B0745" w:rsidRPr="0098555B">
              <w:rPr>
                <w:szCs w:val="20"/>
              </w:rPr>
              <w:t xml:space="preserve"> </w:t>
            </w:r>
            <w:proofErr w:type="spellStart"/>
            <w:r w:rsidR="003B0745" w:rsidRPr="0098555B">
              <w:rPr>
                <w:szCs w:val="20"/>
              </w:rPr>
              <w:t>Impressive</w:t>
            </w:r>
            <w:proofErr w:type="spellEnd"/>
            <w:r w:rsidR="003B0745" w:rsidRPr="0098555B">
              <w:rPr>
                <w:szCs w:val="20"/>
              </w:rPr>
              <w:t xml:space="preserve"> vanskeligheder</w:t>
            </w:r>
          </w:p>
        </w:tc>
      </w:tr>
      <w:tr w:rsidR="003B0745" w:rsidRPr="0098555B" w:rsidTr="0098555B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Merge/>
          </w:tcPr>
          <w:p w:rsidR="003B0745" w:rsidRPr="0098555B" w:rsidRDefault="003B0745">
            <w:pPr>
              <w:pStyle w:val="Sidehoved"/>
              <w:contextualSpacing/>
              <w:rPr>
                <w:szCs w:val="20"/>
              </w:rPr>
            </w:pPr>
          </w:p>
        </w:tc>
        <w:tc>
          <w:tcPr>
            <w:tcW w:w="4814" w:type="dxa"/>
          </w:tcPr>
          <w:p w:rsidR="003B0745" w:rsidRPr="0098555B" w:rsidRDefault="003C34CB">
            <w:pPr>
              <w:pStyle w:val="Sidehoved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sdt>
              <w:sdtPr>
                <w:rPr>
                  <w:szCs w:val="20"/>
                </w:rPr>
                <w:id w:val="167637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745" w:rsidRPr="0098555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B0745" w:rsidRPr="0098555B">
              <w:rPr>
                <w:szCs w:val="20"/>
              </w:rPr>
              <w:t xml:space="preserve"> </w:t>
            </w:r>
            <w:proofErr w:type="spellStart"/>
            <w:r w:rsidR="003B0745" w:rsidRPr="0098555B">
              <w:rPr>
                <w:szCs w:val="20"/>
              </w:rPr>
              <w:t>Expressive</w:t>
            </w:r>
            <w:proofErr w:type="spellEnd"/>
            <w:r w:rsidR="003B0745" w:rsidRPr="0098555B">
              <w:rPr>
                <w:szCs w:val="20"/>
              </w:rPr>
              <w:t xml:space="preserve"> vanskeligheder</w:t>
            </w:r>
          </w:p>
        </w:tc>
      </w:tr>
      <w:tr w:rsidR="003B0745" w:rsidRPr="0098555B" w:rsidTr="00985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Merge/>
          </w:tcPr>
          <w:p w:rsidR="003B0745" w:rsidRPr="0098555B" w:rsidRDefault="003B0745">
            <w:pPr>
              <w:pStyle w:val="Sidehoved"/>
              <w:contextualSpacing/>
              <w:rPr>
                <w:szCs w:val="20"/>
              </w:rPr>
            </w:pPr>
          </w:p>
        </w:tc>
        <w:tc>
          <w:tcPr>
            <w:tcW w:w="4814" w:type="dxa"/>
          </w:tcPr>
          <w:p w:rsidR="003B0745" w:rsidRPr="0098555B" w:rsidRDefault="003C34CB">
            <w:pPr>
              <w:pStyle w:val="Sidehoved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sdt>
              <w:sdtPr>
                <w:rPr>
                  <w:szCs w:val="20"/>
                </w:rPr>
                <w:id w:val="-88340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745" w:rsidRPr="0098555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B0745" w:rsidRPr="0098555B">
              <w:rPr>
                <w:szCs w:val="20"/>
              </w:rPr>
              <w:t xml:space="preserve"> Anden type: tekst</w:t>
            </w:r>
          </w:p>
        </w:tc>
      </w:tr>
    </w:tbl>
    <w:p w:rsidR="003B0745" w:rsidRPr="0098555B" w:rsidRDefault="003B0745">
      <w:pPr>
        <w:pStyle w:val="Sidehoved"/>
        <w:contextualSpacing/>
        <w:rPr>
          <w:szCs w:val="20"/>
        </w:rPr>
      </w:pPr>
    </w:p>
    <w:p w:rsidR="0098555B" w:rsidRPr="0098555B" w:rsidRDefault="0098555B">
      <w:pPr>
        <w:pStyle w:val="Sidehoved"/>
        <w:contextualSpacing/>
        <w:rPr>
          <w:szCs w:val="20"/>
        </w:rPr>
      </w:pPr>
    </w:p>
    <w:p w:rsidR="0098555B" w:rsidRPr="0098555B" w:rsidRDefault="0098555B">
      <w:pPr>
        <w:pStyle w:val="Sidehoved"/>
        <w:contextualSpacing/>
        <w:rPr>
          <w:szCs w:val="20"/>
        </w:rPr>
      </w:pPr>
    </w:p>
    <w:p w:rsidR="0098555B" w:rsidRPr="0098555B" w:rsidRDefault="0098555B">
      <w:pPr>
        <w:pStyle w:val="Sidehoved"/>
        <w:contextualSpacing/>
        <w:rPr>
          <w:b/>
          <w:szCs w:val="20"/>
        </w:rPr>
      </w:pPr>
      <w:r w:rsidRPr="0098555B">
        <w:rPr>
          <w:b/>
          <w:szCs w:val="20"/>
        </w:rPr>
        <w:t>Aktuelle indsatser i forhold til tale og sprog</w:t>
      </w:r>
    </w:p>
    <w:p w:rsidR="0098555B" w:rsidRPr="0098555B" w:rsidRDefault="0098555B">
      <w:pPr>
        <w:pStyle w:val="Sidehoved"/>
        <w:contextualSpacing/>
        <w:rPr>
          <w:szCs w:val="20"/>
        </w:rPr>
      </w:pPr>
      <w:r w:rsidRPr="0098555B">
        <w:rPr>
          <w:b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713799" wp14:editId="056EA846">
                <wp:simplePos x="0" y="0"/>
                <wp:positionH relativeFrom="column">
                  <wp:posOffset>3810</wp:posOffset>
                </wp:positionH>
                <wp:positionV relativeFrom="paragraph">
                  <wp:posOffset>15875</wp:posOffset>
                </wp:positionV>
                <wp:extent cx="6134100" cy="514350"/>
                <wp:effectExtent l="57150" t="19050" r="76200" b="952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421B9" id="Rektangel 2" o:spid="_x0000_s1026" style="position:absolute;margin-left:.3pt;margin-top:1.25pt;width:483pt;height:4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:rsidR="0098555B" w:rsidRPr="0098555B" w:rsidRDefault="003C34CB" w:rsidP="0098555B">
      <w:pPr>
        <w:ind w:left="142"/>
        <w:rPr>
          <w:b/>
          <w:szCs w:val="20"/>
        </w:rPr>
      </w:pPr>
      <w:sdt>
        <w:sdtPr>
          <w:rPr>
            <w:b/>
            <w:szCs w:val="20"/>
          </w:rPr>
          <w:id w:val="-543293674"/>
          <w:placeholder>
            <w:docPart w:val="B47FCB15969E4BACA5FDAEF0A283EA27"/>
          </w:placeholder>
          <w:showingPlcHdr/>
        </w:sdtPr>
        <w:sdtEndPr/>
        <w:sdtContent>
          <w:r w:rsidR="0098555B" w:rsidRPr="0098555B">
            <w:rPr>
              <w:rStyle w:val="Pladsholdertekst"/>
              <w:szCs w:val="20"/>
            </w:rPr>
            <w:t>Klik her for at angive tekst.</w:t>
          </w:r>
        </w:sdtContent>
      </w:sdt>
      <w:r w:rsidR="0098555B" w:rsidRPr="0098555B">
        <w:rPr>
          <w:szCs w:val="20"/>
        </w:rPr>
        <w:tab/>
      </w:r>
    </w:p>
    <w:p w:rsidR="0098555B" w:rsidRPr="0098555B" w:rsidRDefault="0098555B" w:rsidP="0098555B">
      <w:pPr>
        <w:tabs>
          <w:tab w:val="left" w:pos="1635"/>
        </w:tabs>
        <w:rPr>
          <w:szCs w:val="20"/>
        </w:rPr>
      </w:pPr>
    </w:p>
    <w:p w:rsidR="0098555B" w:rsidRPr="0098555B" w:rsidRDefault="003C34CB" w:rsidP="0098555B">
      <w:pPr>
        <w:tabs>
          <w:tab w:val="left" w:pos="1635"/>
        </w:tabs>
        <w:rPr>
          <w:szCs w:val="20"/>
        </w:rPr>
      </w:pPr>
      <w:sdt>
        <w:sdtPr>
          <w:rPr>
            <w:szCs w:val="20"/>
          </w:rPr>
          <w:id w:val="1984269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55B" w:rsidRPr="0098555B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98555B" w:rsidRPr="0098555B">
        <w:rPr>
          <w:szCs w:val="20"/>
        </w:rPr>
        <w:t xml:space="preserve"> Behov af lægelig vurdering</w:t>
      </w:r>
    </w:p>
    <w:p w:rsidR="0098555B" w:rsidRPr="0098555B" w:rsidRDefault="0098555B" w:rsidP="0098555B">
      <w:pPr>
        <w:tabs>
          <w:tab w:val="left" w:pos="1635"/>
        </w:tabs>
      </w:pPr>
      <w:bookmarkStart w:id="0" w:name="_GoBack"/>
      <w:bookmarkEnd w:id="0"/>
    </w:p>
    <w:sectPr w:rsidR="0098555B" w:rsidRPr="0098555B">
      <w:headerReference w:type="default" r:id="rId6"/>
      <w:pgSz w:w="11906" w:h="16838"/>
      <w:pgMar w:top="1701" w:right="1134" w:bottom="1134" w:left="1134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C90" w:rsidRDefault="00CB26BA">
      <w:pPr>
        <w:spacing w:after="0"/>
      </w:pPr>
      <w:r>
        <w:separator/>
      </w:r>
    </w:p>
  </w:endnote>
  <w:endnote w:type="continuationSeparator" w:id="0">
    <w:p w:rsidR="00F47C90" w:rsidRDefault="00CB26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C90" w:rsidRDefault="00CB26BA">
      <w:pPr>
        <w:spacing w:after="0"/>
      </w:pPr>
      <w:r>
        <w:separator/>
      </w:r>
    </w:p>
  </w:footnote>
  <w:footnote w:type="continuationSeparator" w:id="0">
    <w:p w:rsidR="00F47C90" w:rsidRDefault="00CB26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CFD" w:rsidRDefault="003C34CB">
    <w:pPr>
      <w:pStyle w:val="Sidehoved"/>
    </w:pPr>
    <w:r>
      <w:t>Notatark i forbindelse med henvisning til høreklinikken</w:t>
    </w:r>
  </w:p>
  <w:p w:rsidR="00DF4CFD" w:rsidRDefault="00CB26BA">
    <w:pPr>
      <w:pStyle w:val="Sidehoved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FD"/>
    <w:rsid w:val="002A441B"/>
    <w:rsid w:val="003B0745"/>
    <w:rsid w:val="003C34CB"/>
    <w:rsid w:val="0098555B"/>
    <w:rsid w:val="00CB26BA"/>
    <w:rsid w:val="00DF4CFD"/>
    <w:rsid w:val="00F4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E411"/>
  <w15:docId w15:val="{8BC8B5A5-87BA-4B02-8A60-FC29AC61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0F"/>
    <w:pPr>
      <w:spacing w:after="21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qFormat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qFormat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qFormat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SidehovedTegn">
    <w:name w:val="Sidehoved Tegn"/>
    <w:basedOn w:val="Standardskrifttypeiafsnit"/>
    <w:link w:val="Sidehoved"/>
    <w:uiPriority w:val="99"/>
    <w:qFormat/>
    <w:rsid w:val="008F4F21"/>
    <w:rPr>
      <w:sz w:val="20"/>
    </w:rPr>
  </w:style>
  <w:style w:type="character" w:customStyle="1" w:styleId="SidefodTegn">
    <w:name w:val="Sidefod Tegn"/>
    <w:basedOn w:val="Standardskrifttypeiafsnit"/>
    <w:link w:val="Sidefod"/>
    <w:uiPriority w:val="99"/>
    <w:qFormat/>
    <w:rsid w:val="008F4F21"/>
    <w:rPr>
      <w:sz w:val="20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Verdana" w:eastAsia="Microsoft YaHei" w:hAnsi="Verdana" w:cs="Mangal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ascii="Verdana" w:hAnsi="Verdana" w:cs="Mang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ascii="Verdana" w:hAnsi="Verdana" w:cs="Mangal"/>
      <w:i/>
      <w:iCs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ascii="Verdana" w:hAnsi="Verdana" w:cs="Mangal"/>
    </w:rPr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C76654"/>
    <w:pPr>
      <w:spacing w:after="0"/>
    </w:pPr>
    <w:rPr>
      <w:rFonts w:ascii="Verdana" w:hAnsi="Verdana" w:cs="Tahoma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8F4F21"/>
    <w:pPr>
      <w:tabs>
        <w:tab w:val="center" w:pos="4819"/>
        <w:tab w:val="right" w:pos="9638"/>
      </w:tabs>
      <w:spacing w:after="0"/>
    </w:pPr>
  </w:style>
  <w:style w:type="paragraph" w:styleId="Sidefod">
    <w:name w:val="footer"/>
    <w:basedOn w:val="Normal"/>
    <w:link w:val="SidefodTegn"/>
    <w:uiPriority w:val="99"/>
    <w:unhideWhenUsed/>
    <w:rsid w:val="008F4F21"/>
    <w:pPr>
      <w:tabs>
        <w:tab w:val="center" w:pos="4819"/>
        <w:tab w:val="right" w:pos="9638"/>
      </w:tabs>
      <w:spacing w:after="0"/>
    </w:pPr>
  </w:style>
  <w:style w:type="paragraph" w:customStyle="1" w:styleId="Tabelindhold">
    <w:name w:val="Tabelindhold"/>
    <w:basedOn w:val="Normal"/>
    <w:qFormat/>
    <w:pPr>
      <w:suppressLineNumbers/>
    </w:pPr>
  </w:style>
  <w:style w:type="paragraph" w:customStyle="1" w:styleId="Tabeloverskrift">
    <w:name w:val="Tabeloverskrift"/>
    <w:basedOn w:val="Tabelindhold"/>
    <w:qFormat/>
    <w:pPr>
      <w:jc w:val="center"/>
    </w:pPr>
    <w:rPr>
      <w:b/>
      <w:bCs/>
    </w:rPr>
  </w:style>
  <w:style w:type="table" w:styleId="Tabel-Gitter">
    <w:name w:val="Table Grid"/>
    <w:basedOn w:val="Tabel-Normal"/>
    <w:uiPriority w:val="59"/>
    <w:rsid w:val="001A7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3B0745"/>
    <w:rPr>
      <w:color w:val="808080"/>
    </w:rPr>
  </w:style>
  <w:style w:type="table" w:styleId="Almindeligtabel1">
    <w:name w:val="Plain Table 1"/>
    <w:basedOn w:val="Tabel-Normal"/>
    <w:uiPriority w:val="41"/>
    <w:rsid w:val="0098555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74DB6968D849FE97F73272791E73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8DD14D-E8F9-4460-9640-EB6A8FFC80DC}"/>
      </w:docPartPr>
      <w:docPartBody>
        <w:p w:rsidR="00721154" w:rsidRDefault="009F49DD" w:rsidP="009F49DD">
          <w:pPr>
            <w:pStyle w:val="7774DB6968D849FE97F73272791E730A"/>
          </w:pPr>
          <w:r w:rsidRPr="00AC6F9C">
            <w:rPr>
              <w:rStyle w:val="Pladsholdertekst"/>
            </w:rPr>
            <w:t>Klik her for at angive tekst.</w:t>
          </w:r>
        </w:p>
      </w:docPartBody>
    </w:docPart>
    <w:docPart>
      <w:docPartPr>
        <w:name w:val="AEB6320B1F994EDFAA1A156647E11C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2A0846-1C26-4015-953E-EA8DDD9A90E8}"/>
      </w:docPartPr>
      <w:docPartBody>
        <w:p w:rsidR="00721154" w:rsidRDefault="009F49DD" w:rsidP="009F49DD">
          <w:pPr>
            <w:pStyle w:val="AEB6320B1F994EDFAA1A156647E11C08"/>
          </w:pPr>
          <w:r w:rsidRPr="00AC6F9C">
            <w:rPr>
              <w:rStyle w:val="Pladsholdertekst"/>
            </w:rPr>
            <w:t>Klik her for at angive tekst.</w:t>
          </w:r>
        </w:p>
      </w:docPartBody>
    </w:docPart>
    <w:docPart>
      <w:docPartPr>
        <w:name w:val="3A57B80585BE45D8A68CF2A888C211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A1113C-31B1-4A01-A1AF-BA15617657EE}"/>
      </w:docPartPr>
      <w:docPartBody>
        <w:p w:rsidR="00721154" w:rsidRDefault="009F49DD" w:rsidP="009F49DD">
          <w:pPr>
            <w:pStyle w:val="3A57B80585BE45D8A68CF2A888C2111D"/>
          </w:pPr>
          <w:r w:rsidRPr="00AC6F9C">
            <w:rPr>
              <w:rStyle w:val="Pladsholdertekst"/>
            </w:rPr>
            <w:t>Klik her for at angive tekst.</w:t>
          </w:r>
        </w:p>
      </w:docPartBody>
    </w:docPart>
    <w:docPart>
      <w:docPartPr>
        <w:name w:val="B47FCB15969E4BACA5FDAEF0A283EA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AC7AA3-386E-4F7F-8BC3-7249CC80F57E}"/>
      </w:docPartPr>
      <w:docPartBody>
        <w:p w:rsidR="00721154" w:rsidRDefault="009F49DD" w:rsidP="009F49DD">
          <w:pPr>
            <w:pStyle w:val="B47FCB15969E4BACA5FDAEF0A283EA27"/>
          </w:pPr>
          <w:r w:rsidRPr="004F3865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DD"/>
    <w:rsid w:val="00721154"/>
    <w:rsid w:val="009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F49DD"/>
    <w:rPr>
      <w:color w:val="808080"/>
    </w:rPr>
  </w:style>
  <w:style w:type="paragraph" w:customStyle="1" w:styleId="7774DB6968D849FE97F73272791E730A">
    <w:name w:val="7774DB6968D849FE97F73272791E730A"/>
    <w:rsid w:val="009F49DD"/>
  </w:style>
  <w:style w:type="paragraph" w:customStyle="1" w:styleId="AEB6320B1F994EDFAA1A156647E11C08">
    <w:name w:val="AEB6320B1F994EDFAA1A156647E11C08"/>
    <w:rsid w:val="009F49DD"/>
  </w:style>
  <w:style w:type="paragraph" w:customStyle="1" w:styleId="3A57B80585BE45D8A68CF2A888C2111D">
    <w:name w:val="3A57B80585BE45D8A68CF2A888C2111D"/>
    <w:rsid w:val="009F49DD"/>
  </w:style>
  <w:style w:type="paragraph" w:customStyle="1" w:styleId="99229AA442DA4BF19B016E3ABDDC3CB5">
    <w:name w:val="99229AA442DA4BF19B016E3ABDDC3CB5"/>
    <w:rsid w:val="009F49DD"/>
  </w:style>
  <w:style w:type="paragraph" w:customStyle="1" w:styleId="B47FCB15969E4BACA5FDAEF0A283EA27">
    <w:name w:val="B47FCB15969E4BACA5FDAEF0A283EA27"/>
    <w:rsid w:val="009F49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Wirenfeldt</dc:creator>
  <dc:description/>
  <cp:lastModifiedBy>Laura Revsbech Winther</cp:lastModifiedBy>
  <cp:revision>4</cp:revision>
  <cp:lastPrinted>2019-11-21T10:58:00Z</cp:lastPrinted>
  <dcterms:created xsi:type="dcterms:W3CDTF">2023-05-03T08:59:00Z</dcterms:created>
  <dcterms:modified xsi:type="dcterms:W3CDTF">2023-08-16T11:05:00Z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Region Midtjylland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